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107B">
      <w:pPr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中国光华科技基金会二级项目结项审批表</w:t>
      </w:r>
    </w:p>
    <w:tbl>
      <w:tblPr>
        <w:tblStyle w:val="5"/>
        <w:tblpPr w:leftFromText="180" w:rightFromText="180" w:vertAnchor="text" w:horzAnchor="page" w:tblpX="1573" w:tblpY="53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80"/>
        <w:gridCol w:w="1667"/>
        <w:gridCol w:w="1298"/>
        <w:gridCol w:w="874"/>
        <w:gridCol w:w="2093"/>
      </w:tblGrid>
      <w:tr w14:paraId="0BBD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AA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名称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C916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91C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E6A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20C3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882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BCF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所属业务板块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6A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AAD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所属项目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56A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C1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DD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负责人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7347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6BB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成立时间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7783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F32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86F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起始资金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64AE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56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结余资金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701A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BF8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7B6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累计募集金额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2B1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891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累计支出金额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4D8D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B61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498A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结余资金及固定资产等处理意见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604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B405D8F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3D910FE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812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1E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部门意见：</w:t>
            </w:r>
          </w:p>
          <w:p w14:paraId="1CF375B3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3EF9A88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签字：</w:t>
            </w:r>
          </w:p>
          <w:p w14:paraId="37AAF08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年   月    日</w:t>
            </w:r>
          </w:p>
        </w:tc>
      </w:tr>
      <w:tr w14:paraId="3BDF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3F8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风控部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43A5B71C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</w:p>
          <w:p w14:paraId="4BF21F1A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签字：</w:t>
            </w:r>
          </w:p>
          <w:p w14:paraId="4490587D">
            <w:pPr>
              <w:spacing w:line="560" w:lineRule="exact"/>
              <w:ind w:left="96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 月  日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F5A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4185552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FACE23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1A915513">
            <w:pPr>
              <w:spacing w:line="560" w:lineRule="exact"/>
              <w:ind w:left="96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  日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60CE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74C1AEB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37FCC2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376EE6B1">
            <w:pPr>
              <w:spacing w:line="560" w:lineRule="exact"/>
              <w:ind w:left="1200" w:hanging="1400" w:hanging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4291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D867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分管领导意见：</w:t>
            </w:r>
          </w:p>
          <w:p w14:paraId="4C5B95F6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EC6FB87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00F64B7">
            <w:pPr>
              <w:spacing w:line="560" w:lineRule="exact"/>
              <w:ind w:firstLine="5740" w:firstLineChars="20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3FE4840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  月    日</w:t>
            </w:r>
          </w:p>
        </w:tc>
      </w:tr>
      <w:tr w14:paraId="113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45D9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党委书记（理事长）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0C6F0CA5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8222B97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D234753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42DD55C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</w:t>
            </w:r>
          </w:p>
          <w:p w14:paraId="43C44A55">
            <w:pPr>
              <w:spacing w:line="560" w:lineRule="exact"/>
              <w:ind w:firstLine="5740" w:firstLineChars="20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15D522A6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月   日</w:t>
            </w:r>
          </w:p>
        </w:tc>
      </w:tr>
    </w:tbl>
    <w:p w14:paraId="2F35E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附：</w:t>
      </w:r>
    </w:p>
    <w:p w14:paraId="4DA14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1.捐赠人书面同意（如涉及捐赠人数量多，建议通过网站公示等方式征求意见）；</w:t>
      </w:r>
    </w:p>
    <w:p w14:paraId="4B92B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2.同时申报结项材料包括设立材料、实施过程资料、验收总结材料；</w:t>
      </w:r>
    </w:p>
    <w:p w14:paraId="06A88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3.审批通过后，部门按要求公示或函告发起人或主要捐赠人；</w:t>
      </w:r>
    </w:p>
    <w:p w14:paraId="0F74D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4.材料一式三份，分别报研究院、办公室、申报部门备案。</w:t>
      </w:r>
    </w:p>
    <w:p w14:paraId="2E9E7E6D"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7A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7A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93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5D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5D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2461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ThkYTU2YTliZTBkM2MzNjExZTI1N2RmZWIyODkifQ=="/>
    <w:docVar w:name="KSO_WPS_MARK_KEY" w:val="6a7ece9a-ca73-45f5-b21e-0bfeeca32d9b"/>
  </w:docVars>
  <w:rsids>
    <w:rsidRoot w:val="00D640EA"/>
    <w:rsid w:val="00056AAA"/>
    <w:rsid w:val="00311738"/>
    <w:rsid w:val="005806A3"/>
    <w:rsid w:val="00C80D86"/>
    <w:rsid w:val="00D640EA"/>
    <w:rsid w:val="00F0083A"/>
    <w:rsid w:val="0242606D"/>
    <w:rsid w:val="029F2BE5"/>
    <w:rsid w:val="031B6584"/>
    <w:rsid w:val="041B51D7"/>
    <w:rsid w:val="05852187"/>
    <w:rsid w:val="0A8B2DB2"/>
    <w:rsid w:val="0D877CE3"/>
    <w:rsid w:val="0E62700D"/>
    <w:rsid w:val="0F835C00"/>
    <w:rsid w:val="12156E2C"/>
    <w:rsid w:val="12C9756F"/>
    <w:rsid w:val="141A5333"/>
    <w:rsid w:val="1A0C5A3E"/>
    <w:rsid w:val="1B115961"/>
    <w:rsid w:val="20BE4E13"/>
    <w:rsid w:val="216B6EC3"/>
    <w:rsid w:val="221D7088"/>
    <w:rsid w:val="23B87BCE"/>
    <w:rsid w:val="2D07560D"/>
    <w:rsid w:val="307A32AC"/>
    <w:rsid w:val="30F9776E"/>
    <w:rsid w:val="3188127B"/>
    <w:rsid w:val="3A906E1F"/>
    <w:rsid w:val="3E32601D"/>
    <w:rsid w:val="40050462"/>
    <w:rsid w:val="428828BE"/>
    <w:rsid w:val="42B6182E"/>
    <w:rsid w:val="475E79FC"/>
    <w:rsid w:val="4A955353"/>
    <w:rsid w:val="4D8E5605"/>
    <w:rsid w:val="4EC248C6"/>
    <w:rsid w:val="50190581"/>
    <w:rsid w:val="52363395"/>
    <w:rsid w:val="55725A03"/>
    <w:rsid w:val="563804E3"/>
    <w:rsid w:val="5D894AAD"/>
    <w:rsid w:val="610263CD"/>
    <w:rsid w:val="63736D6B"/>
    <w:rsid w:val="661C0251"/>
    <w:rsid w:val="6C8140F4"/>
    <w:rsid w:val="6F005298"/>
    <w:rsid w:val="6F51723D"/>
    <w:rsid w:val="73714E1C"/>
    <w:rsid w:val="798E6DF9"/>
    <w:rsid w:val="799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uiPriority w:val="0"/>
    <w:pPr>
      <w:keepNext/>
      <w:keepLines/>
      <w:adjustRightInd w:val="0"/>
      <w:spacing w:before="340" w:beforeLines="0" w:after="330" w:afterLines="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2053</Words>
  <Characters>2057</Characters>
  <Lines>0</Lines>
  <Paragraphs>0</Paragraphs>
  <TotalTime>14</TotalTime>
  <ScaleCrop>false</ScaleCrop>
  <LinksUpToDate>false</LinksUpToDate>
  <CharactersWithSpaces>2690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2023-10-09T05:56:00Z</dcterms:created>
  <dc:creator>秦 爱德</dc:creator>
  <cp:lastModifiedBy>艺海听涛</cp:lastModifiedBy>
  <cp:lastPrinted>2024-07-05T06:39:00Z</cp:lastPrinted>
  <dcterms:modified xsi:type="dcterms:W3CDTF">2026-06-08T07:22:19Z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2023-10-09T05:59:59Z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de5a05ed-90fe-4802-8000-465b9eb3eafd</vt:lpwstr>
  </property>
  <property fmtid="{D5CDD505-2E9C-101B-9397-08002B2CF9AE}" pid="7" name="MSIP_Label_defa4170-0d19-0005-0004-bc88714345d2_ActionId">
    <vt:lpwstr>2e692bb4-5b8a-47d0-99a2-4e9816286be0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452F3DDC2B4B4C1DA3A42FE2081041E2_13</vt:lpwstr>
  </property>
  <property fmtid="{D5CDD505-2E9C-101B-9397-08002B2CF9AE}" pid="11" name="KSOTemplateDocerSaveRecord">
    <vt:lpwstr>eyJoZGlkIjoiNTJkYmQ4MTA2MGU2OTBhOGIwZWI5M2NkZTU5NmM2MWUiLCJ1c2VySWQiOiIzOTk1OTkyOTQifQ==</vt:lpwstr>
  </property>
</Properties>
</file>