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D1A01C">
      <w:pPr>
        <w:spacing w:line="560" w:lineRule="exact"/>
        <w:jc w:val="center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vertAlign w:val="baseline"/>
          <w:lang w:val="en-US" w:eastAsia="zh-CN"/>
        </w:rPr>
        <w:t>中国光华科技基金会一级项目结项审批表</w:t>
      </w:r>
    </w:p>
    <w:tbl>
      <w:tblPr>
        <w:tblStyle w:val="5"/>
        <w:tblpPr w:leftFromText="180" w:rightFromText="180" w:vertAnchor="text" w:horzAnchor="page" w:tblpX="1573" w:tblpY="536"/>
        <w:tblOverlap w:val="never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980"/>
        <w:gridCol w:w="1844"/>
        <w:gridCol w:w="1121"/>
        <w:gridCol w:w="874"/>
        <w:gridCol w:w="2093"/>
      </w:tblGrid>
      <w:tr w14:paraId="054D4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06E59">
            <w:pPr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项目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名称</w:t>
            </w:r>
          </w:p>
        </w:tc>
        <w:tc>
          <w:tcPr>
            <w:tcW w:w="691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290F6">
            <w:pPr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</w:tr>
      <w:tr w14:paraId="508F71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44158">
            <w:pPr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所属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部门</w:t>
            </w:r>
          </w:p>
        </w:tc>
        <w:tc>
          <w:tcPr>
            <w:tcW w:w="691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87765">
            <w:pPr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</w:tr>
      <w:tr w14:paraId="3A6EA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9F7BE">
            <w:pPr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负责人</w:t>
            </w:r>
          </w:p>
        </w:tc>
        <w:tc>
          <w:tcPr>
            <w:tcW w:w="28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ADC77">
            <w:pPr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1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29F29">
            <w:pPr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成立时间</w:t>
            </w:r>
          </w:p>
        </w:tc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3457E">
            <w:pP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</w:tr>
      <w:tr w14:paraId="65175E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A5D4C">
            <w:pPr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起始资金</w:t>
            </w:r>
          </w:p>
        </w:tc>
        <w:tc>
          <w:tcPr>
            <w:tcW w:w="28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A3559">
            <w:pPr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1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3A8DA">
            <w:pPr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结余资金</w:t>
            </w:r>
          </w:p>
        </w:tc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F77F8">
            <w:pP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</w:tr>
      <w:tr w14:paraId="5C764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1EAE4">
            <w:pPr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累计募集金额</w:t>
            </w:r>
          </w:p>
        </w:tc>
        <w:tc>
          <w:tcPr>
            <w:tcW w:w="28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7BD35">
            <w:pPr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1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CF9AB">
            <w:pPr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累计支出金额</w:t>
            </w:r>
          </w:p>
        </w:tc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3F3F2">
            <w:pP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</w:tr>
      <w:tr w14:paraId="2DC0F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3" w:hRule="atLeast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9A260">
            <w:pPr>
              <w:spacing w:line="400" w:lineRule="exact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结余资金及固定资产等处理意见</w:t>
            </w:r>
          </w:p>
        </w:tc>
        <w:tc>
          <w:tcPr>
            <w:tcW w:w="691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A31CA">
            <w:pP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  <w:p w14:paraId="4B8C597B">
            <w:pP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  <w:p w14:paraId="091E0964">
            <w:pP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</w:tr>
      <w:tr w14:paraId="76713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7" w:hRule="atLeast"/>
        </w:trPr>
        <w:tc>
          <w:tcPr>
            <w:tcW w:w="889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463F5">
            <w:pPr>
              <w:spacing w:line="560" w:lineRule="exact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部门意见：</w:t>
            </w:r>
          </w:p>
          <w:p w14:paraId="69C784E2">
            <w:pPr>
              <w:spacing w:line="560" w:lineRule="exact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  <w:p w14:paraId="2D620A3D">
            <w:pPr>
              <w:spacing w:line="560" w:lineRule="exact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 xml:space="preserve">                                         签字：</w:t>
            </w:r>
          </w:p>
          <w:p w14:paraId="79B2140E">
            <w:pPr>
              <w:spacing w:line="560" w:lineRule="exact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 xml:space="preserve">                                                 年   月    日</w:t>
            </w:r>
          </w:p>
        </w:tc>
      </w:tr>
      <w:tr w14:paraId="0546D6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9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11BB3">
            <w:pPr>
              <w:spacing w:line="560" w:lineRule="exact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风控部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意见：</w:t>
            </w:r>
          </w:p>
          <w:p w14:paraId="75CEB5CD">
            <w:pPr>
              <w:spacing w:line="560" w:lineRule="exact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 xml:space="preserve">   </w:t>
            </w:r>
          </w:p>
          <w:p w14:paraId="6F49B7F2">
            <w:pPr>
              <w:spacing w:line="560" w:lineRule="exact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  <w:p w14:paraId="33872E94">
            <w:pPr>
              <w:spacing w:line="560" w:lineRule="exact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 xml:space="preserve">                                 签字：</w:t>
            </w:r>
          </w:p>
          <w:p w14:paraId="19B0B374">
            <w:pPr>
              <w:spacing w:line="560" w:lineRule="exact"/>
              <w:ind w:left="960" w:hanging="1120" w:hangingChars="400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 xml:space="preserve">                                                      年 月  日</w:t>
            </w:r>
          </w:p>
        </w:tc>
        <w:tc>
          <w:tcPr>
            <w:tcW w:w="29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344BE">
            <w:pPr>
              <w:spacing w:line="560" w:lineRule="exact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办公室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意见：</w:t>
            </w:r>
          </w:p>
          <w:p w14:paraId="6C8CEA79">
            <w:pPr>
              <w:spacing w:line="560" w:lineRule="exact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  <w:p w14:paraId="63C3EBC2">
            <w:pPr>
              <w:spacing w:line="560" w:lineRule="exact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  <w:p w14:paraId="3C1CE604">
            <w:pPr>
              <w:spacing w:line="560" w:lineRule="exact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 xml:space="preserve">                                       签字：</w:t>
            </w:r>
          </w:p>
          <w:p w14:paraId="1F97D346">
            <w:pPr>
              <w:spacing w:line="560" w:lineRule="exact"/>
              <w:ind w:left="960" w:hanging="1120" w:hangingChars="400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 xml:space="preserve">                                                      年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月  日</w:t>
            </w:r>
          </w:p>
        </w:tc>
        <w:tc>
          <w:tcPr>
            <w:tcW w:w="29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62FED">
            <w:pPr>
              <w:spacing w:line="560" w:lineRule="exact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研究院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意见：</w:t>
            </w:r>
          </w:p>
          <w:p w14:paraId="5428CC60">
            <w:pPr>
              <w:spacing w:line="560" w:lineRule="exact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  <w:p w14:paraId="361B447F">
            <w:pPr>
              <w:spacing w:line="560" w:lineRule="exact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  <w:p w14:paraId="0BD7DB7F">
            <w:pPr>
              <w:spacing w:line="560" w:lineRule="exact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 xml:space="preserve">                                       签字：</w:t>
            </w:r>
          </w:p>
          <w:p w14:paraId="1D489902">
            <w:pPr>
              <w:spacing w:line="560" w:lineRule="exact"/>
              <w:ind w:left="1200" w:hanging="1400" w:hangingChars="500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 xml:space="preserve">                                                  年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月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日</w:t>
            </w:r>
          </w:p>
        </w:tc>
      </w:tr>
      <w:tr w14:paraId="21CBC4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2" w:hRule="atLeast"/>
        </w:trPr>
        <w:tc>
          <w:tcPr>
            <w:tcW w:w="889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E8FD0">
            <w:pPr>
              <w:jc w:val="left"/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</w:pPr>
          </w:p>
          <w:p w14:paraId="1686D7D8">
            <w:pPr>
              <w:jc w:val="left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申报部门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分管领导意见：</w:t>
            </w:r>
          </w:p>
          <w:p w14:paraId="0EA76442">
            <w:pPr>
              <w:spacing w:line="560" w:lineRule="exact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  <w:p w14:paraId="5C464FA6">
            <w:pPr>
              <w:spacing w:line="560" w:lineRule="exact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  <w:p w14:paraId="1958F65D">
            <w:pPr>
              <w:spacing w:line="560" w:lineRule="exact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  <w:p w14:paraId="43352E11">
            <w:pPr>
              <w:spacing w:line="560" w:lineRule="exact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  <w:p w14:paraId="3A78E05A">
            <w:pPr>
              <w:spacing w:line="560" w:lineRule="exact"/>
              <w:ind w:firstLine="5740" w:firstLineChars="2050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签字：</w:t>
            </w:r>
          </w:p>
          <w:p w14:paraId="1778F4B9">
            <w:pPr>
              <w:spacing w:line="560" w:lineRule="exact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 xml:space="preserve">                                                  年  月    日</w:t>
            </w:r>
          </w:p>
        </w:tc>
      </w:tr>
      <w:tr w14:paraId="0AF0F0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5" w:hRule="atLeast"/>
        </w:trPr>
        <w:tc>
          <w:tcPr>
            <w:tcW w:w="889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CBD93">
            <w:pPr>
              <w:jc w:val="left"/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</w:pPr>
          </w:p>
          <w:p w14:paraId="5ABAC5FC">
            <w:pPr>
              <w:jc w:val="left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党委书记（理事长）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意见：</w:t>
            </w:r>
          </w:p>
          <w:p w14:paraId="44C20E82">
            <w:pPr>
              <w:spacing w:line="560" w:lineRule="exact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  <w:p w14:paraId="2A6D0B51">
            <w:pPr>
              <w:spacing w:line="560" w:lineRule="exact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  <w:p w14:paraId="2DDBC327">
            <w:pPr>
              <w:spacing w:line="560" w:lineRule="exact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  <w:p w14:paraId="2D60FE52">
            <w:pPr>
              <w:spacing w:line="560" w:lineRule="exact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  <w:p w14:paraId="34CA8477">
            <w:pPr>
              <w:spacing w:line="560" w:lineRule="exact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  <w:p w14:paraId="0AAF9132">
            <w:pPr>
              <w:spacing w:line="560" w:lineRule="exact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 xml:space="preserve">                                           </w:t>
            </w:r>
          </w:p>
          <w:p w14:paraId="75A6B6A8">
            <w:pPr>
              <w:spacing w:line="560" w:lineRule="exact"/>
              <w:ind w:firstLine="5740" w:firstLineChars="2050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签字：</w:t>
            </w:r>
          </w:p>
          <w:p w14:paraId="5940FF3C">
            <w:pPr>
              <w:spacing w:line="560" w:lineRule="exact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 xml:space="preserve">                                                   年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 xml:space="preserve"> 月   日</w:t>
            </w:r>
          </w:p>
        </w:tc>
      </w:tr>
    </w:tbl>
    <w:p w14:paraId="0FF6785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default" w:ascii="Times New Roman" w:hAnsi="Times New Roman" w:eastAsia="方正仿宋简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24"/>
          <w:szCs w:val="24"/>
          <w:lang w:val="en-US" w:eastAsia="zh-CN"/>
        </w:rPr>
        <w:t>附：</w:t>
      </w:r>
    </w:p>
    <w:p w14:paraId="6F977A6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rFonts w:hint="default" w:ascii="Times New Roman" w:hAnsi="Times New Roman" w:eastAsia="方正仿宋简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24"/>
          <w:szCs w:val="24"/>
          <w:lang w:val="en-US" w:eastAsia="zh-CN"/>
        </w:rPr>
        <w:t>1.捐赠人书面同意（如涉及捐赠人数量多，建议通过网站公示等方式征求意见）；</w:t>
      </w:r>
    </w:p>
    <w:p w14:paraId="1E079BF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rFonts w:hint="default" w:ascii="Times New Roman" w:hAnsi="Times New Roman" w:eastAsia="方正仿宋简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24"/>
          <w:szCs w:val="24"/>
          <w:lang w:val="en-US" w:eastAsia="zh-CN"/>
        </w:rPr>
        <w:t>2.同时申报结项材料包括设立材料、实施过程资料、验收总结材料；</w:t>
      </w:r>
    </w:p>
    <w:p w14:paraId="5016A21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rFonts w:hint="default" w:ascii="Times New Roman" w:hAnsi="Times New Roman" w:eastAsia="方正仿宋简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24"/>
          <w:szCs w:val="24"/>
          <w:lang w:val="en-US" w:eastAsia="zh-CN"/>
        </w:rPr>
        <w:t>3.审批通过后，部门按要求公示或函告发起人或主要捐赠人；</w:t>
      </w:r>
    </w:p>
    <w:p w14:paraId="2E9E7E6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24"/>
          <w:szCs w:val="24"/>
          <w:lang w:val="en-US" w:eastAsia="zh-CN"/>
        </w:rPr>
        <w:t>4.材料一式三份，分别由研究院、办公室、申报部门备案。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984" w:right="1587" w:bottom="1984" w:left="1587" w:header="851" w:footer="992" w:gutter="0"/>
      <w:pgNumType w:fmt="decimal" w:start="13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7A"/>
    <w:family w:val="modern"/>
    <w:pitch w:val="default"/>
    <w:sig w:usb0="800002BF" w:usb1="38CF7CFA" w:usb2="00000016" w:usb3="00000000" w:csb0="00040001" w:csb1="00000000"/>
  </w:font>
  <w:font w:name="方正黑体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7A"/>
    <w:family w:val="swiss"/>
    <w:pitch w:val="default"/>
    <w:sig w:usb0="FFFFFFFF" w:usb1="E9FFFFFF" w:usb2="0000003F" w:usb3="00000000" w:csb0="603F01FF" w:csb1="FFFF0000"/>
  </w:font>
  <w:font w:name="方正仿宋_GBK">
    <w:altName w:val="Arial Unicode MS"/>
    <w:panose1 w:val="02000000000000000000"/>
    <w:charset w:val="7A"/>
    <w:family w:val="script"/>
    <w:pitch w:val="default"/>
    <w:sig w:usb0="00000000" w:usb1="00000000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089307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795D32E">
                          <w:pPr>
                            <w:pStyle w:val="3"/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795D32E">
                    <w:pPr>
                      <w:pStyle w:val="3"/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724615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U3MThkYTU2YTliZTBkM2MzNjExZTI1N2RmZWIyODkifQ=="/>
    <w:docVar w:name="KSO_WPS_MARK_KEY" w:val="6a7ece9a-ca73-45f5-b21e-0bfeeca32d9b"/>
  </w:docVars>
  <w:rsids>
    <w:rsidRoot w:val="00D640EA"/>
    <w:rsid w:val="00056AAA"/>
    <w:rsid w:val="00311738"/>
    <w:rsid w:val="005806A3"/>
    <w:rsid w:val="00C80D86"/>
    <w:rsid w:val="00D640EA"/>
    <w:rsid w:val="00F0083A"/>
    <w:rsid w:val="0242606D"/>
    <w:rsid w:val="029F2BE5"/>
    <w:rsid w:val="031B6584"/>
    <w:rsid w:val="041B51D7"/>
    <w:rsid w:val="05852187"/>
    <w:rsid w:val="0A8B2DB2"/>
    <w:rsid w:val="0D877CE3"/>
    <w:rsid w:val="0E62700D"/>
    <w:rsid w:val="0F835C00"/>
    <w:rsid w:val="12156E2C"/>
    <w:rsid w:val="12C9756F"/>
    <w:rsid w:val="141A5333"/>
    <w:rsid w:val="1A0C5A3E"/>
    <w:rsid w:val="1B115961"/>
    <w:rsid w:val="20BE4E13"/>
    <w:rsid w:val="216B6EC3"/>
    <w:rsid w:val="221D7088"/>
    <w:rsid w:val="23B87BCE"/>
    <w:rsid w:val="2D07560D"/>
    <w:rsid w:val="307A32AC"/>
    <w:rsid w:val="30F9776E"/>
    <w:rsid w:val="3188127B"/>
    <w:rsid w:val="392E5671"/>
    <w:rsid w:val="3A906E1F"/>
    <w:rsid w:val="3E32601D"/>
    <w:rsid w:val="40050462"/>
    <w:rsid w:val="428828BE"/>
    <w:rsid w:val="42B6182E"/>
    <w:rsid w:val="475E79FC"/>
    <w:rsid w:val="4A955353"/>
    <w:rsid w:val="4D8E5605"/>
    <w:rsid w:val="4EC248C6"/>
    <w:rsid w:val="50190581"/>
    <w:rsid w:val="52363395"/>
    <w:rsid w:val="55725A03"/>
    <w:rsid w:val="563804E3"/>
    <w:rsid w:val="5D894AAD"/>
    <w:rsid w:val="610263CD"/>
    <w:rsid w:val="63736D6B"/>
    <w:rsid w:val="661C0251"/>
    <w:rsid w:val="6C8140F4"/>
    <w:rsid w:val="6F005298"/>
    <w:rsid w:val="6F51723D"/>
    <w:rsid w:val="73714E1C"/>
    <w:rsid w:val="798E6DF9"/>
    <w:rsid w:val="799C1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uiPriority w:val="0"/>
    <w:pPr>
      <w:keepNext/>
      <w:keepLines/>
      <w:adjustRightInd w:val="0"/>
      <w:spacing w:before="340" w:beforeLines="0" w:after="330" w:afterLines="0" w:line="578" w:lineRule="atLeast"/>
      <w:textAlignment w:val="baseline"/>
      <w:outlineLvl w:val="0"/>
    </w:pPr>
    <w:rPr>
      <w:rFonts w:ascii="Times New Roman" w:hAnsi="Times New Roman" w:eastAsia="宋体" w:cs="Times New Roman"/>
      <w:b/>
      <w:kern w:val="44"/>
      <w:sz w:val="44"/>
      <w:szCs w:val="20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2053</Words>
  <Characters>2057</Characters>
  <Lines>0</Lines>
  <Paragraphs>0</Paragraphs>
  <TotalTime>14</TotalTime>
  <ScaleCrop>false</ScaleCrop>
  <LinksUpToDate>false</LinksUpToDate>
  <CharactersWithSpaces>2690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2023-10-09T05:56:00Z</dcterms:created>
  <dc:creator>秦 爱德</dc:creator>
  <cp:lastModifiedBy>艺海听涛</cp:lastModifiedBy>
  <cp:lastPrinted>2024-07-05T06:39:00Z</cp:lastPrinted>
  <dcterms:modified xsi:type="dcterms:W3CDTF">2026-06-08T07:22:53Z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2023-10-09T05:59:59Z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de5a05ed-90fe-4802-8000-465b9eb3eafd</vt:lpwstr>
  </property>
  <property fmtid="{D5CDD505-2E9C-101B-9397-08002B2CF9AE}" pid="7" name="MSIP_Label_defa4170-0d19-0005-0004-bc88714345d2_ActionId">
    <vt:lpwstr>2e692bb4-5b8a-47d0-99a2-4e9816286be0</vt:lpwstr>
  </property>
  <property fmtid="{D5CDD505-2E9C-101B-9397-08002B2CF9AE}" pid="8" name="MSIP_Label_defa4170-0d19-0005-0004-bc88714345d2_ContentBits">
    <vt:lpwstr>0</vt:lpwstr>
  </property>
  <property fmtid="{D5CDD505-2E9C-101B-9397-08002B2CF9AE}" pid="9" name="KSOProductBuildVer">
    <vt:lpwstr>2052-12.1.0.26895</vt:lpwstr>
  </property>
  <property fmtid="{D5CDD505-2E9C-101B-9397-08002B2CF9AE}" pid="10" name="ICV">
    <vt:lpwstr>40793DCD87CE4932830B6DC80DDC6F01_13</vt:lpwstr>
  </property>
  <property fmtid="{D5CDD505-2E9C-101B-9397-08002B2CF9AE}" pid="11" name="KSOTemplateDocerSaveRecord">
    <vt:lpwstr>eyJoZGlkIjoiNTJkYmQ4MTA2MGU2OTBhOGIwZWI5M2NkZTU5NmM2MWUiLCJ1c2VySWQiOiIzOTk1OTkyOTQifQ==</vt:lpwstr>
  </property>
</Properties>
</file>