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A9A2" w14:textId="77777777" w:rsidR="00443087" w:rsidRDefault="00443087" w:rsidP="00443087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附：报名表</w:t>
      </w:r>
    </w:p>
    <w:p w14:paraId="1B0B9B30" w14:textId="77777777" w:rsidR="00443087" w:rsidRDefault="00443087" w:rsidP="00443087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AF63A5">
        <w:rPr>
          <w:rFonts w:ascii="仿宋_GB2312" w:eastAsia="仿宋_GB2312" w:hAnsi="仿宋_GB2312"/>
          <w:sz w:val="32"/>
          <w:szCs w:val="32"/>
        </w:rPr>
        <w:t>请</w:t>
      </w:r>
      <w:r>
        <w:rPr>
          <w:rFonts w:ascii="仿宋_GB2312" w:eastAsia="仿宋_GB2312" w:hAnsi="仿宋_GB2312" w:hint="eastAsia"/>
          <w:sz w:val="32"/>
          <w:szCs w:val="32"/>
        </w:rPr>
        <w:t>将</w:t>
      </w:r>
    </w:p>
    <w:p w14:paraId="7514BA73" w14:textId="3741B601" w:rsidR="000A7A3F" w:rsidRPr="000A7A3F" w:rsidRDefault="00443087" w:rsidP="000A7A3F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/>
          <w:b/>
          <w:bCs/>
          <w:sz w:val="32"/>
          <w:szCs w:val="32"/>
        </w:rPr>
      </w:pPr>
      <w:r w:rsidRPr="000A7A3F">
        <w:rPr>
          <w:rFonts w:ascii="仿宋_GB2312" w:eastAsia="仿宋_GB2312" w:hAnsi="仿宋_GB2312" w:hint="eastAsia"/>
          <w:b/>
          <w:bCs/>
          <w:sz w:val="32"/>
          <w:szCs w:val="32"/>
        </w:rPr>
        <w:t>w</w:t>
      </w:r>
      <w:r w:rsidRPr="000A7A3F">
        <w:rPr>
          <w:rFonts w:ascii="仿宋_GB2312" w:eastAsia="仿宋_GB2312" w:hAnsi="仿宋_GB2312"/>
          <w:b/>
          <w:bCs/>
          <w:sz w:val="32"/>
          <w:szCs w:val="32"/>
        </w:rPr>
        <w:t>ord</w:t>
      </w:r>
      <w:r w:rsidRPr="000A7A3F">
        <w:rPr>
          <w:rFonts w:ascii="仿宋_GB2312" w:eastAsia="仿宋_GB2312" w:hAnsi="仿宋_GB2312" w:hint="eastAsia"/>
          <w:b/>
          <w:bCs/>
          <w:sz w:val="32"/>
          <w:szCs w:val="32"/>
        </w:rPr>
        <w:t>原件</w:t>
      </w:r>
    </w:p>
    <w:p w14:paraId="76B36263" w14:textId="77777777" w:rsidR="000A7A3F" w:rsidRDefault="000A7A3F" w:rsidP="000A7A3F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手写</w:t>
      </w:r>
      <w:r w:rsidRPr="000A7A3F">
        <w:rPr>
          <w:rFonts w:ascii="仿宋_GB2312" w:eastAsia="仿宋_GB2312" w:hAnsi="仿宋_GB2312" w:hint="eastAsia"/>
          <w:b/>
          <w:bCs/>
          <w:sz w:val="32"/>
          <w:szCs w:val="32"/>
        </w:rPr>
        <w:t>签名后的</w:t>
      </w:r>
      <w:r w:rsidR="00443087" w:rsidRPr="000A7A3F">
        <w:rPr>
          <w:rFonts w:ascii="仿宋_GB2312" w:eastAsia="仿宋_GB2312" w:hAnsi="仿宋_GB2312" w:hint="eastAsia"/>
          <w:b/>
          <w:bCs/>
          <w:sz w:val="32"/>
          <w:szCs w:val="32"/>
        </w:rPr>
        <w:t>扫</w:t>
      </w:r>
      <w:r w:rsidR="00443087" w:rsidRPr="000A7A3F">
        <w:rPr>
          <w:rFonts w:ascii="仿宋_GB2312" w:eastAsia="仿宋_GB2312" w:hAnsi="仿宋_GB2312"/>
          <w:b/>
          <w:bCs/>
          <w:sz w:val="32"/>
          <w:szCs w:val="32"/>
        </w:rPr>
        <w:t>描件</w:t>
      </w:r>
    </w:p>
    <w:p w14:paraId="1EDCA4F8" w14:textId="53D00E44" w:rsidR="00443087" w:rsidRPr="000A7A3F" w:rsidRDefault="000A7A3F" w:rsidP="000A7A3F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/>
          <w:b/>
          <w:bCs/>
          <w:sz w:val="32"/>
          <w:szCs w:val="32"/>
        </w:rPr>
      </w:pPr>
      <w:r w:rsidRPr="000A7A3F">
        <w:rPr>
          <w:rFonts w:ascii="仿宋_GB2312" w:eastAsia="仿宋_GB2312" w:hAnsi="仿宋_GB2312" w:hint="eastAsia"/>
          <w:b/>
          <w:bCs/>
          <w:sz w:val="32"/>
          <w:szCs w:val="32"/>
        </w:rPr>
        <w:t>科幻短片文件</w:t>
      </w:r>
    </w:p>
    <w:p w14:paraId="0BA51235" w14:textId="1EFFD03B" w:rsidR="000A7A3F" w:rsidRDefault="00443087" w:rsidP="000A7A3F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AF63A5">
        <w:rPr>
          <w:rFonts w:ascii="仿宋_GB2312" w:eastAsia="仿宋_GB2312" w:hAnsi="仿宋_GB2312"/>
          <w:sz w:val="32"/>
          <w:szCs w:val="32"/>
        </w:rPr>
        <w:t>一并发送至</w:t>
      </w:r>
      <w:r w:rsidR="00B36343">
        <w:rPr>
          <w:rFonts w:ascii="仿宋_GB2312" w:eastAsia="仿宋_GB2312" w:hAnsi="仿宋_GB2312" w:hint="eastAsia"/>
          <w:sz w:val="32"/>
          <w:szCs w:val="32"/>
        </w:rPr>
        <w:t>活动相应的</w:t>
      </w:r>
      <w:r w:rsidR="00B36343" w:rsidRPr="002943C8">
        <w:rPr>
          <w:rFonts w:ascii="仿宋_GB2312" w:eastAsia="仿宋_GB2312" w:hAnsi="仿宋_GB2312" w:hint="eastAsia"/>
          <w:sz w:val="32"/>
          <w:szCs w:val="32"/>
          <w:highlight w:val="yellow"/>
        </w:rPr>
        <w:t>分赛区</w:t>
      </w:r>
      <w:r w:rsidRPr="002943C8">
        <w:rPr>
          <w:rFonts w:ascii="仿宋_GB2312" w:eastAsia="仿宋_GB2312" w:hAnsi="仿宋_GB2312"/>
          <w:sz w:val="32"/>
          <w:szCs w:val="32"/>
          <w:highlight w:val="yellow"/>
        </w:rPr>
        <w:t>邮箱</w:t>
      </w:r>
      <w:r w:rsidRPr="00AF63A5">
        <w:rPr>
          <w:rFonts w:ascii="仿宋_GB2312" w:eastAsia="仿宋_GB2312" w:hAnsi="仿宋_GB2312"/>
          <w:sz w:val="32"/>
          <w:szCs w:val="32"/>
        </w:rPr>
        <w:t>，标题注明</w:t>
      </w:r>
      <w:r>
        <w:rPr>
          <w:rFonts w:ascii="仿宋_GB2312" w:eastAsia="仿宋_GB2312" w:hAnsi="仿宋_GB2312" w:hint="eastAsia"/>
          <w:sz w:val="32"/>
          <w:szCs w:val="32"/>
        </w:rPr>
        <w:t>“</w:t>
      </w:r>
      <w:r w:rsidR="000A7A3F">
        <w:rPr>
          <w:rFonts w:ascii="仿宋_GB2312" w:eastAsia="仿宋_GB2312" w:hAnsi="仿宋_GB2312" w:hint="eastAsia"/>
          <w:sz w:val="32"/>
          <w:szCs w:val="32"/>
        </w:rPr>
        <w:t>作品名称-</w:t>
      </w:r>
      <w:r w:rsidR="000A7A3F" w:rsidRPr="000A7A3F">
        <w:rPr>
          <w:rFonts w:ascii="仿宋_GB2312" w:eastAsia="仿宋_GB2312" w:hAnsi="仿宋_GB2312" w:hint="eastAsia"/>
          <w:sz w:val="32"/>
          <w:szCs w:val="32"/>
        </w:rPr>
        <w:t>2</w:t>
      </w:r>
      <w:r w:rsidR="000A7A3F" w:rsidRPr="000A7A3F">
        <w:rPr>
          <w:rFonts w:ascii="仿宋_GB2312" w:eastAsia="仿宋_GB2312" w:hAnsi="仿宋_GB2312"/>
          <w:sz w:val="32"/>
          <w:szCs w:val="32"/>
        </w:rPr>
        <w:t>024九天“科幻与未来”高校青年创新征集</w:t>
      </w:r>
      <w:r>
        <w:rPr>
          <w:rFonts w:ascii="仿宋_GB2312" w:eastAsia="仿宋_GB2312" w:hAnsi="仿宋_GB2312" w:hint="eastAsia"/>
          <w:sz w:val="32"/>
          <w:szCs w:val="32"/>
        </w:rPr>
        <w:t>”</w:t>
      </w:r>
      <w:r w:rsidR="00EC0838">
        <w:rPr>
          <w:rFonts w:ascii="仿宋_GB2312" w:eastAsia="仿宋_GB2312" w:hAnsi="仿宋_GB2312" w:hint="eastAsia"/>
          <w:sz w:val="32"/>
          <w:szCs w:val="32"/>
        </w:rPr>
        <w:t>。</w:t>
      </w:r>
    </w:p>
    <w:p w14:paraId="2A193A3C" w14:textId="39BED9F6" w:rsidR="000A7A3F" w:rsidRDefault="00443087" w:rsidP="000A7A3F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如有</w:t>
      </w:r>
      <w:r w:rsidR="00A23632">
        <w:rPr>
          <w:rFonts w:ascii="仿宋_GB2312" w:eastAsia="仿宋_GB2312" w:hAnsi="仿宋_GB2312" w:hint="eastAsia"/>
          <w:sz w:val="32"/>
          <w:szCs w:val="32"/>
        </w:rPr>
        <w:t>概念片</w:t>
      </w:r>
      <w:r w:rsidR="000A7A3F">
        <w:rPr>
          <w:rFonts w:ascii="仿宋_GB2312" w:eastAsia="仿宋_GB2312" w:hAnsi="仿宋_GB2312" w:hint="eastAsia"/>
          <w:sz w:val="32"/>
          <w:szCs w:val="32"/>
        </w:rPr>
        <w:t>、</w:t>
      </w:r>
      <w:r w:rsidR="000A7A3F" w:rsidRPr="000A7A3F">
        <w:rPr>
          <w:rFonts w:ascii="仿宋_GB2312" w:eastAsia="仿宋_GB2312" w:hAnsi="仿宋_GB2312"/>
          <w:sz w:val="32"/>
          <w:szCs w:val="32"/>
        </w:rPr>
        <w:t>剧本、分场大纲等</w:t>
      </w:r>
      <w:r w:rsidR="00A23632">
        <w:rPr>
          <w:rFonts w:ascii="仿宋_GB2312" w:eastAsia="仿宋_GB2312" w:hAnsi="仿宋_GB2312" w:hint="eastAsia"/>
          <w:sz w:val="32"/>
          <w:szCs w:val="32"/>
        </w:rPr>
        <w:t>等</w:t>
      </w:r>
      <w:r>
        <w:rPr>
          <w:rFonts w:ascii="仿宋_GB2312" w:eastAsia="仿宋_GB2312" w:hAnsi="仿宋_GB2312" w:hint="eastAsia"/>
          <w:sz w:val="32"/>
          <w:szCs w:val="32"/>
        </w:rPr>
        <w:t>其它资料可一并附上</w:t>
      </w:r>
      <w:r w:rsidR="00EC0838">
        <w:rPr>
          <w:rFonts w:ascii="仿宋_GB2312" w:eastAsia="仿宋_GB2312" w:hAnsi="仿宋_GB2312" w:hint="eastAsia"/>
          <w:sz w:val="32"/>
          <w:szCs w:val="32"/>
        </w:rPr>
        <w:t>。</w:t>
      </w:r>
    </w:p>
    <w:p w14:paraId="48944998" w14:textId="77777777" w:rsidR="000A7A3F" w:rsidRDefault="000A7A3F">
      <w:pPr>
        <w:widowControl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br w:type="page"/>
      </w:r>
    </w:p>
    <w:p w14:paraId="36CB2E46" w14:textId="77777777" w:rsidR="000A7A3F" w:rsidRDefault="00443087" w:rsidP="00443087">
      <w:pPr>
        <w:spacing w:line="56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202</w:t>
      </w:r>
      <w:r w:rsidR="000A7A3F">
        <w:rPr>
          <w:rFonts w:ascii="方正黑体_GBK" w:eastAsia="方正黑体_GBK" w:hAnsi="方正黑体_GBK" w:cs="方正黑体_GBK" w:hint="eastAsia"/>
          <w:sz w:val="32"/>
          <w:szCs w:val="32"/>
        </w:rPr>
        <w:t>4</w:t>
      </w:r>
      <w:r w:rsidRPr="009A5686">
        <w:rPr>
          <w:rFonts w:ascii="方正黑体_GBK" w:eastAsia="方正黑体_GBK" w:hAnsi="方正黑体_GBK" w:cs="方正黑体_GBK"/>
          <w:sz w:val="32"/>
          <w:szCs w:val="32"/>
        </w:rPr>
        <w:t xml:space="preserve"> </w:t>
      </w:r>
      <w:r w:rsidR="000A7A3F" w:rsidRPr="000A7A3F">
        <w:rPr>
          <w:rFonts w:ascii="方正黑体_GBK" w:eastAsia="方正黑体_GBK" w:hAnsi="方正黑体_GBK" w:cs="方正黑体_GBK"/>
          <w:sz w:val="32"/>
          <w:szCs w:val="32"/>
        </w:rPr>
        <w:t>九天“科幻与未来”高校青年创新征集</w:t>
      </w:r>
    </w:p>
    <w:p w14:paraId="1F7FF35A" w14:textId="6754ABB8" w:rsidR="00443087" w:rsidRDefault="000A7A3F" w:rsidP="00443087">
      <w:pPr>
        <w:spacing w:line="56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科幻短片报名表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1916"/>
      </w:tblGrid>
      <w:tr w:rsidR="000A7A3F" w:rsidRPr="00300780" w14:paraId="6171EBC8" w14:textId="77777777" w:rsidTr="00AF15FA">
        <w:trPr>
          <w:trHeight w:val="6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CBB2" w14:textId="1555109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bookmarkStart w:id="0" w:name="OLE_LINK310"/>
            <w:bookmarkStart w:id="1" w:name="OLE_LINK309"/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学校（全称）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4273C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31E412F1" w14:textId="77777777" w:rsidTr="00AF15FA">
        <w:trPr>
          <w:trHeight w:val="7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4054" w14:textId="57FB3E6B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学院及专业（全称）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3CD34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09F52CAD" w14:textId="77777777" w:rsidTr="00AF15FA">
        <w:trPr>
          <w:trHeight w:val="6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733B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团队负责人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6371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CB0D" w14:textId="0A33DCAB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手机号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AC3C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517FB208" w14:textId="77777777" w:rsidTr="00AF15FA">
        <w:trPr>
          <w:trHeight w:val="6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F768" w14:textId="4F4B66DE" w:rsidR="000A7A3F" w:rsidRPr="00300780" w:rsidRDefault="00AF15F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1663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A59" w14:textId="6D334E8D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指导教师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B83C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418A7432" w14:textId="77777777" w:rsidTr="002F7A14">
        <w:trPr>
          <w:trHeight w:val="770"/>
        </w:trPr>
        <w:tc>
          <w:tcPr>
            <w:tcW w:w="8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CD9B" w14:textId="348A9ABC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作品名称</w:t>
            </w:r>
          </w:p>
        </w:tc>
      </w:tr>
      <w:tr w:rsidR="000A7A3F" w:rsidRPr="00300780" w14:paraId="0D6EB3E6" w14:textId="77777777" w:rsidTr="002F7A14">
        <w:trPr>
          <w:trHeight w:val="770"/>
        </w:trPr>
        <w:tc>
          <w:tcPr>
            <w:tcW w:w="8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4C59" w14:textId="32FB15B0" w:rsidR="000A7A3F" w:rsidRPr="00300780" w:rsidRDefault="000A7A3F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bookmarkStart w:id="2" w:name="OLE_LINK78"/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作品时长</w:t>
            </w:r>
            <w:r w:rsidR="00300780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 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 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 xml:space="preserve">    </w:t>
            </w:r>
            <w:bookmarkEnd w:id="2"/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分钟</w:t>
            </w:r>
          </w:p>
        </w:tc>
      </w:tr>
      <w:tr w:rsidR="000A7A3F" w:rsidRPr="00300780" w14:paraId="6F344AE4" w14:textId="77777777" w:rsidTr="002F7A14">
        <w:trPr>
          <w:trHeight w:val="770"/>
        </w:trPr>
        <w:tc>
          <w:tcPr>
            <w:tcW w:w="8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C04B" w14:textId="77777777" w:rsidR="000A7A3F" w:rsidRPr="00300780" w:rsidRDefault="000A7A3F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bookmarkStart w:id="3" w:name="_Hlk108168761"/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作品内容简介：</w:t>
            </w:r>
          </w:p>
          <w:p w14:paraId="4EABCB65" w14:textId="5CBF7413" w:rsidR="000A7A3F" w:rsidRPr="00300780" w:rsidRDefault="000A7A3F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（科幻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>创意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及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>故事</w:t>
            </w:r>
            <w:r w:rsidR="003001F6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阐述、科幻元素及科学性相关内容阐述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）</w:t>
            </w:r>
          </w:p>
          <w:p w14:paraId="2FA6CCD7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2D0D2435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C32BF65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71E58418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0D09770C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3F28B13F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172485F8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7A6500BE" w14:textId="77777777" w:rsidTr="002F7A14">
        <w:trPr>
          <w:trHeight w:val="769"/>
        </w:trPr>
        <w:tc>
          <w:tcPr>
            <w:tcW w:w="8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7D3" w14:textId="1CACD3F7" w:rsidR="000A7A3F" w:rsidRPr="00300780" w:rsidRDefault="000A7A3F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bookmarkStart w:id="4" w:name="OLE_LINK313"/>
            <w:bookmarkStart w:id="5" w:name="OLE_LINK314"/>
            <w:bookmarkStart w:id="6" w:name="OLE_LINK315"/>
            <w:bookmarkStart w:id="7" w:name="OLE_LINK317"/>
            <w:bookmarkStart w:id="8" w:name="OLE_LINK316"/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团队简介：</w:t>
            </w:r>
          </w:p>
          <w:bookmarkEnd w:id="4"/>
          <w:bookmarkEnd w:id="5"/>
          <w:bookmarkEnd w:id="6"/>
          <w:p w14:paraId="1915422E" w14:textId="77777777" w:rsidR="000A7A3F" w:rsidRPr="00300780" w:rsidRDefault="000A7A3F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（主创介绍、团队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>实力及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过往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>实战经验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）</w:t>
            </w:r>
          </w:p>
          <w:p w14:paraId="5F98A119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7D69135F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bookmarkEnd w:id="7"/>
          <w:bookmarkEnd w:id="8"/>
          <w:p w14:paraId="431914CE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343FEEE4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13BC6252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3D148DD3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5891ADAB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7C0670A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5B3DD661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E5628B8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3BC04B0B" w14:textId="77777777" w:rsidTr="00AF15FA">
        <w:trPr>
          <w:trHeight w:val="3392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A7A6E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bookmarkStart w:id="9" w:name="OLE_LINK319"/>
            <w:bookmarkStart w:id="10" w:name="OLE_LINK318"/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lastRenderedPageBreak/>
              <w:t>拍摄及制作技术方案：</w:t>
            </w:r>
          </w:p>
          <w:p w14:paraId="4B9775BF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（拍摄及制作技术、技术亮点）</w:t>
            </w:r>
          </w:p>
          <w:p w14:paraId="0C8D0B8A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1A0056DF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1A116329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2815CD93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77C4449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25549417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38C1FB97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04DDA368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45D26E33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bookmarkEnd w:id="9"/>
          <w:bookmarkEnd w:id="10"/>
          <w:p w14:paraId="34DA74D1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780EDCA3" w14:textId="77777777" w:rsidTr="00443087">
        <w:trPr>
          <w:trHeight w:val="1378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EC596" w14:textId="193F23C4" w:rsidR="000A7A3F" w:rsidRPr="00300780" w:rsidRDefault="002943C8" w:rsidP="002943C8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本作品是否涉及AI创作部分，请说明（接受AI创作作品，不影响评比结果）：</w:t>
            </w:r>
          </w:p>
        </w:tc>
      </w:tr>
      <w:tr w:rsidR="002943C8" w:rsidRPr="00300780" w14:paraId="0BEBEC50" w14:textId="77777777" w:rsidTr="00443087">
        <w:trPr>
          <w:trHeight w:val="1378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E3D32" w14:textId="77777777" w:rsidR="002943C8" w:rsidRPr="00300780" w:rsidRDefault="002943C8" w:rsidP="002943C8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其它（如有）：</w:t>
            </w:r>
          </w:p>
          <w:p w14:paraId="7534F6C5" w14:textId="77777777" w:rsidR="002943C8" w:rsidRPr="00300780" w:rsidRDefault="002943C8" w:rsidP="002F7A14">
            <w:pPr>
              <w:rPr>
                <w:rFonts w:ascii="仿宋" w:eastAsia="仿宋" w:hAnsi="仿宋" w:hint="eastAsia"/>
                <w:color w:val="000000"/>
                <w:sz w:val="22"/>
                <w:szCs w:val="28"/>
              </w:rPr>
            </w:pPr>
          </w:p>
        </w:tc>
      </w:tr>
      <w:bookmarkEnd w:id="3"/>
      <w:tr w:rsidR="000A7A3F" w:rsidRPr="00300780" w14:paraId="1F953560" w14:textId="77777777" w:rsidTr="002F7A14">
        <w:trPr>
          <w:trHeight w:val="2402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BEFDB" w14:textId="77777777" w:rsidR="00300780" w:rsidRPr="00300780" w:rsidRDefault="003001F6" w:rsidP="00300780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我团队</w:t>
            </w:r>
            <w:r w:rsidR="000A7A3F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承诺：</w:t>
            </w:r>
          </w:p>
          <w:p w14:paraId="179254E6" w14:textId="51CA46EF" w:rsidR="000A7A3F" w:rsidRPr="00300780" w:rsidRDefault="000A7A3F" w:rsidP="00300780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br/>
              <w:t>1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  <w:lang w:val="en"/>
              </w:rPr>
              <w:t>.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  <w:lang w:val="en"/>
              </w:rPr>
              <w:t>本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作品为原创或处于著作权无纠纷状态，未涉及任何版权纠纷。如发现版权纠纷后果自负。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br/>
              <w:t>2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  <w:lang w:val="en"/>
              </w:rPr>
              <w:t>.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我</w:t>
            </w:r>
            <w:r w:rsidR="00AF15FA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团队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承诺</w:t>
            </w:r>
            <w:r w:rsidR="00F10805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所提交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资料属实，且如果入围进入</w:t>
            </w:r>
            <w:r w:rsidR="00300780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终评环节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，可进一步提供作品</w:t>
            </w:r>
            <w:r w:rsidR="00300780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更详细资料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，</w:t>
            </w:r>
            <w:r w:rsidR="00300780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并配合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沟通作品</w:t>
            </w:r>
            <w:r w:rsidR="00300780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证书、资助金颁发、签署协议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等相关事宜。</w:t>
            </w:r>
          </w:p>
          <w:p w14:paraId="529E57A5" w14:textId="6B7AF6F9" w:rsidR="000A7A3F" w:rsidRPr="00300780" w:rsidRDefault="000A7A3F" w:rsidP="002F7A14">
            <w:pPr>
              <w:jc w:val="right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3001F6" w:rsidRPr="00300780" w14:paraId="3B382F45" w14:textId="77777777" w:rsidTr="002F7A14">
        <w:trPr>
          <w:trHeight w:val="2402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57B8B" w14:textId="1F70A3D5" w:rsidR="00AF15FA" w:rsidRPr="00300780" w:rsidRDefault="003001F6" w:rsidP="00AF15FA">
            <w:pPr>
              <w:jc w:val="left"/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签字区</w:t>
            </w:r>
          </w:p>
          <w:p w14:paraId="1714DA69" w14:textId="77777777" w:rsidR="00300780" w:rsidRPr="00300780" w:rsidRDefault="00300780" w:rsidP="00AF15FA">
            <w:pPr>
              <w:jc w:val="left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7B537FC6" w14:textId="331BEB3D" w:rsidR="00AF15FA" w:rsidRPr="00300780" w:rsidRDefault="003001F6" w:rsidP="00AF15FA">
            <w:pPr>
              <w:jc w:val="left"/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团队负责人（签字）：</w:t>
            </w:r>
            <w:r w:rsidR="00AF15FA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                       指导教师（签字）：</w:t>
            </w:r>
          </w:p>
          <w:p w14:paraId="30E25352" w14:textId="77777777" w:rsidR="00AF15FA" w:rsidRPr="00300780" w:rsidRDefault="00AF15FA" w:rsidP="00AF15FA">
            <w:pPr>
              <w:jc w:val="left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4B82100" w14:textId="407DB054" w:rsidR="00AF15FA" w:rsidRPr="00300780" w:rsidRDefault="00AF15FA" w:rsidP="00AF15FA">
            <w:pPr>
              <w:jc w:val="left"/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团队成员（签字）：</w:t>
            </w:r>
          </w:p>
          <w:p w14:paraId="7461E9EB" w14:textId="77777777" w:rsidR="00AF15FA" w:rsidRPr="00300780" w:rsidRDefault="00AF15FA" w:rsidP="003001F6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26005634" w14:textId="77777777" w:rsidR="00AF15FA" w:rsidRPr="00300780" w:rsidRDefault="00AF15FA" w:rsidP="003001F6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AC24E06" w14:textId="6B9B37BD" w:rsidR="003001F6" w:rsidRPr="00300780" w:rsidRDefault="003001F6" w:rsidP="00AF15FA">
            <w:pPr>
              <w:jc w:val="right"/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年 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 xml:space="preserve">  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月 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 xml:space="preserve">  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日</w:t>
            </w:r>
          </w:p>
        </w:tc>
      </w:tr>
    </w:tbl>
    <w:bookmarkEnd w:id="0"/>
    <w:bookmarkEnd w:id="1"/>
    <w:p w14:paraId="63D8A469" w14:textId="77777777" w:rsidR="003001F6" w:rsidRPr="00300780" w:rsidRDefault="000A7A3F" w:rsidP="00443087">
      <w:pPr>
        <w:rPr>
          <w:rFonts w:ascii="仿宋" w:eastAsia="仿宋" w:hAnsi="仿宋"/>
          <w:color w:val="000000"/>
        </w:rPr>
      </w:pPr>
      <w:r w:rsidRPr="00300780">
        <w:rPr>
          <w:rFonts w:ascii="仿宋" w:eastAsia="仿宋" w:hAnsi="仿宋" w:hint="eastAsia"/>
          <w:color w:val="000000"/>
        </w:rPr>
        <w:t>注</w:t>
      </w:r>
      <w:r w:rsidR="003001F6" w:rsidRPr="00300780">
        <w:rPr>
          <w:rFonts w:ascii="仿宋" w:eastAsia="仿宋" w:hAnsi="仿宋" w:hint="eastAsia"/>
          <w:color w:val="000000"/>
        </w:rPr>
        <w:t>：</w:t>
      </w:r>
    </w:p>
    <w:p w14:paraId="4D3A8136" w14:textId="032F9AAB" w:rsidR="00300780" w:rsidRPr="00300780" w:rsidRDefault="003001F6" w:rsidP="00443087">
      <w:pPr>
        <w:rPr>
          <w:rFonts w:ascii="仿宋" w:eastAsia="仿宋" w:hAnsi="仿宋"/>
          <w:color w:val="000000"/>
        </w:rPr>
      </w:pPr>
      <w:r w:rsidRPr="00300780">
        <w:rPr>
          <w:rFonts w:ascii="仿宋" w:eastAsia="仿宋" w:hAnsi="仿宋" w:hint="eastAsia"/>
          <w:color w:val="000000"/>
        </w:rPr>
        <w:t>1、</w:t>
      </w:r>
      <w:r w:rsidR="00300780" w:rsidRPr="00300780">
        <w:rPr>
          <w:rFonts w:ascii="仿宋" w:eastAsia="仿宋" w:hAnsi="仿宋" w:hint="eastAsia"/>
          <w:color w:val="000000"/>
        </w:rPr>
        <w:t>本表格区域可根据内容</w:t>
      </w:r>
      <w:r w:rsidR="00300780">
        <w:rPr>
          <w:rFonts w:ascii="仿宋" w:eastAsia="仿宋" w:hAnsi="仿宋" w:hint="eastAsia"/>
          <w:color w:val="000000"/>
        </w:rPr>
        <w:t>量</w:t>
      </w:r>
      <w:r w:rsidR="00300780" w:rsidRPr="00300780">
        <w:rPr>
          <w:rFonts w:ascii="仿宋" w:eastAsia="仿宋" w:hAnsi="仿宋" w:hint="eastAsia"/>
          <w:color w:val="000000"/>
        </w:rPr>
        <w:t>扩展</w:t>
      </w:r>
      <w:r w:rsidR="00300780">
        <w:rPr>
          <w:rFonts w:ascii="仿宋" w:eastAsia="仿宋" w:hAnsi="仿宋" w:hint="eastAsia"/>
          <w:color w:val="000000"/>
        </w:rPr>
        <w:t>。</w:t>
      </w:r>
    </w:p>
    <w:p w14:paraId="56AEA928" w14:textId="7106BB7D" w:rsidR="00300780" w:rsidRPr="00300780" w:rsidRDefault="003001F6" w:rsidP="00300780">
      <w:pPr>
        <w:rPr>
          <w:rFonts w:ascii="仿宋" w:eastAsia="仿宋" w:hAnsi="仿宋"/>
          <w:color w:val="000000"/>
        </w:rPr>
      </w:pPr>
      <w:r w:rsidRPr="00300780">
        <w:rPr>
          <w:rFonts w:ascii="仿宋" w:eastAsia="仿宋" w:hAnsi="仿宋" w:hint="eastAsia"/>
          <w:color w:val="000000"/>
        </w:rPr>
        <w:t>2、</w:t>
      </w:r>
      <w:r w:rsidR="00300780" w:rsidRPr="00300780">
        <w:rPr>
          <w:rFonts w:ascii="仿宋" w:eastAsia="仿宋" w:hAnsi="仿宋" w:hint="eastAsia"/>
          <w:color w:val="000000"/>
        </w:rPr>
        <w:t>如没有指导教师或参</w:t>
      </w:r>
      <w:r w:rsidR="003F00C2">
        <w:rPr>
          <w:rFonts w:ascii="仿宋" w:eastAsia="仿宋" w:hAnsi="仿宋" w:hint="eastAsia"/>
          <w:color w:val="000000"/>
        </w:rPr>
        <w:t>赛</w:t>
      </w:r>
      <w:r w:rsidR="00300780" w:rsidRPr="00300780">
        <w:rPr>
          <w:rFonts w:ascii="仿宋" w:eastAsia="仿宋" w:hAnsi="仿宋" w:hint="eastAsia"/>
          <w:color w:val="000000"/>
        </w:rPr>
        <w:t>身份为青年教师，则指导教师相关资料可以不填。</w:t>
      </w:r>
    </w:p>
    <w:p w14:paraId="54E0D96E" w14:textId="7495A5E8" w:rsidR="00392EE2" w:rsidRPr="00443087" w:rsidRDefault="00392EE2" w:rsidP="00443087"/>
    <w:sectPr w:rsidR="00392EE2" w:rsidRPr="0044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BA90" w14:textId="77777777" w:rsidR="001B2625" w:rsidRDefault="001B2625" w:rsidP="0059504A">
      <w:r>
        <w:separator/>
      </w:r>
    </w:p>
  </w:endnote>
  <w:endnote w:type="continuationSeparator" w:id="0">
    <w:p w14:paraId="4F114533" w14:textId="77777777" w:rsidR="001B2625" w:rsidRDefault="001B2625" w:rsidP="005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黑体_GBK">
    <w:altName w:val="微软雅黑"/>
    <w:panose1 w:val="020B0604020202020204"/>
    <w:charset w:val="86"/>
    <w:family w:val="auto"/>
    <w:pitch w:val="default"/>
    <w:sig w:usb0="E0002AFF" w:usb1="C80E7843" w:usb2="00000019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CBDA" w14:textId="77777777" w:rsidR="001B2625" w:rsidRDefault="001B2625" w:rsidP="0059504A">
      <w:r>
        <w:separator/>
      </w:r>
    </w:p>
  </w:footnote>
  <w:footnote w:type="continuationSeparator" w:id="0">
    <w:p w14:paraId="0853DBC9" w14:textId="77777777" w:rsidR="001B2625" w:rsidRDefault="001B2625" w:rsidP="0059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F0AD5"/>
    <w:multiLevelType w:val="hybridMultilevel"/>
    <w:tmpl w:val="746A9240"/>
    <w:lvl w:ilvl="0" w:tplc="11C61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5209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E2"/>
    <w:rsid w:val="000A7A3F"/>
    <w:rsid w:val="001B2625"/>
    <w:rsid w:val="002943C8"/>
    <w:rsid w:val="002B07A7"/>
    <w:rsid w:val="002D06DE"/>
    <w:rsid w:val="003001F6"/>
    <w:rsid w:val="00300780"/>
    <w:rsid w:val="00316D79"/>
    <w:rsid w:val="0033378E"/>
    <w:rsid w:val="00392EE2"/>
    <w:rsid w:val="003A7A0B"/>
    <w:rsid w:val="003F00C2"/>
    <w:rsid w:val="00410285"/>
    <w:rsid w:val="00443087"/>
    <w:rsid w:val="004823F4"/>
    <w:rsid w:val="004C5BFC"/>
    <w:rsid w:val="00506E29"/>
    <w:rsid w:val="0059504A"/>
    <w:rsid w:val="006813FA"/>
    <w:rsid w:val="00696F8E"/>
    <w:rsid w:val="006A4B2A"/>
    <w:rsid w:val="006E481B"/>
    <w:rsid w:val="00741D26"/>
    <w:rsid w:val="00774C45"/>
    <w:rsid w:val="008255B3"/>
    <w:rsid w:val="00855BB1"/>
    <w:rsid w:val="009A2F21"/>
    <w:rsid w:val="00A02DDC"/>
    <w:rsid w:val="00A23632"/>
    <w:rsid w:val="00A752DC"/>
    <w:rsid w:val="00A7644D"/>
    <w:rsid w:val="00AA3459"/>
    <w:rsid w:val="00AF15FA"/>
    <w:rsid w:val="00B36343"/>
    <w:rsid w:val="00B862DA"/>
    <w:rsid w:val="00C7543B"/>
    <w:rsid w:val="00C9555D"/>
    <w:rsid w:val="00CA3400"/>
    <w:rsid w:val="00CF20E2"/>
    <w:rsid w:val="00DB5E8A"/>
    <w:rsid w:val="00E35979"/>
    <w:rsid w:val="00E74359"/>
    <w:rsid w:val="00EC0838"/>
    <w:rsid w:val="00EC6007"/>
    <w:rsid w:val="00F10805"/>
    <w:rsid w:val="00FD418F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A5A1C"/>
  <w15:chartTrackingRefBased/>
  <w15:docId w15:val="{290C35A1-121F-1749-9EB8-802A8794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37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1"/>
    <w:qFormat/>
    <w:rsid w:val="0033378E"/>
    <w:pPr>
      <w:spacing w:line="560" w:lineRule="exact"/>
      <w:jc w:val="left"/>
    </w:pPr>
    <w:rPr>
      <w:rFonts w:ascii="黑体" w:eastAsia="黑体" w:hAnsi="黑体"/>
      <w:b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3378E"/>
    <w:rPr>
      <w:b/>
      <w:bCs/>
      <w:kern w:val="44"/>
      <w:sz w:val="44"/>
      <w:szCs w:val="44"/>
    </w:rPr>
  </w:style>
  <w:style w:type="paragraph" w:styleId="a3">
    <w:name w:val="Body Text Indent"/>
    <w:basedOn w:val="a"/>
    <w:link w:val="a4"/>
    <w:uiPriority w:val="99"/>
    <w:semiHidden/>
    <w:unhideWhenUsed/>
    <w:rsid w:val="002D06D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D06DE"/>
  </w:style>
  <w:style w:type="paragraph" w:styleId="2">
    <w:name w:val="Body Text First Indent 2"/>
    <w:link w:val="21"/>
    <w:unhideWhenUsed/>
    <w:qFormat/>
    <w:rsid w:val="002D06DE"/>
    <w:pPr>
      <w:widowControl w:val="0"/>
      <w:ind w:firstLineChars="200" w:firstLine="420"/>
      <w:jc w:val="both"/>
    </w:pPr>
    <w:rPr>
      <w:rFonts w:ascii="Times New Roman" w:hAnsi="Times New Roman" w:cs="Times New Roman"/>
      <w:szCs w:val="22"/>
    </w:rPr>
  </w:style>
  <w:style w:type="character" w:customStyle="1" w:styleId="20">
    <w:name w:val="正文文本首行缩进 2 字符"/>
    <w:basedOn w:val="a4"/>
    <w:uiPriority w:val="99"/>
    <w:semiHidden/>
    <w:rsid w:val="002D06DE"/>
  </w:style>
  <w:style w:type="character" w:customStyle="1" w:styleId="21">
    <w:name w:val="正文文本首行缩进 2 字符1"/>
    <w:basedOn w:val="a4"/>
    <w:link w:val="2"/>
    <w:rsid w:val="002D06DE"/>
    <w:rPr>
      <w:rFonts w:ascii="Times New Roman" w:hAnsi="Times New Roman" w:cs="Times New Roman"/>
      <w:szCs w:val="22"/>
    </w:rPr>
  </w:style>
  <w:style w:type="character" w:styleId="a5">
    <w:name w:val="Hyperlink"/>
    <w:basedOn w:val="a0"/>
    <w:uiPriority w:val="99"/>
    <w:unhideWhenUsed/>
    <w:rsid w:val="00A02DD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2DD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A7A3F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5950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9504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95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95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286</Words>
  <Characters>336</Characters>
  <Application>Microsoft Office Word</Application>
  <DocSecurity>0</DocSecurity>
  <Lines>48</Lines>
  <Paragraphs>56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shirleyzhai</dc:creator>
  <cp:keywords/>
  <dc:description/>
  <cp:lastModifiedBy>shirleyzhai</cp:lastModifiedBy>
  <cp:revision>13</cp:revision>
  <dcterms:created xsi:type="dcterms:W3CDTF">2024-02-27T02:42:00Z</dcterms:created>
  <dcterms:modified xsi:type="dcterms:W3CDTF">2024-03-12T12:27:00Z</dcterms:modified>
</cp:coreProperties>
</file>